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1B62" w14:textId="471B14BC" w:rsidR="00CF2416" w:rsidRPr="00CF2416" w:rsidRDefault="00CF2416" w:rsidP="00EA09AC">
      <w:pPr>
        <w:spacing w:after="0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>หลักเกณฑ์การให้สิทธิผู้ถือหุ้นเสนอชื่อบุคคลเพื่อเข้ารับการเลือกตั้งเป็นกรรมการ</w:t>
      </w:r>
    </w:p>
    <w:p w14:paraId="7F895F55" w14:textId="7D976EC9" w:rsidR="00CF2416" w:rsidRPr="00CF2416" w:rsidRDefault="00CF2416" w:rsidP="00EA09AC">
      <w:pPr>
        <w:spacing w:after="0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>สําหรับการประชุมสามัญผู้ถือหุ้นประ</w:t>
      </w:r>
      <w:r w:rsidRPr="00667ED3">
        <w:rPr>
          <w:rFonts w:ascii="TH Sarabun New" w:hAnsi="TH Sarabun New" w:cs="TH Sarabun New"/>
          <w:b/>
          <w:bCs/>
          <w:sz w:val="28"/>
          <w:szCs w:val="28"/>
          <w:cs/>
        </w:rPr>
        <w:t>จำ</w:t>
      </w: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ปี </w:t>
      </w:r>
      <w:r w:rsidRPr="00CF2416">
        <w:rPr>
          <w:rFonts w:ascii="TH Sarabun New" w:hAnsi="TH Sarabun New" w:cs="TH Sarabun New"/>
          <w:b/>
          <w:bCs/>
          <w:sz w:val="28"/>
          <w:szCs w:val="28"/>
        </w:rPr>
        <w:t>2569</w:t>
      </w:r>
    </w:p>
    <w:p w14:paraId="309FC180" w14:textId="77777777" w:rsidR="00253B32" w:rsidRPr="00667ED3" w:rsidRDefault="00CF2416" w:rsidP="00253B32">
      <w:pPr>
        <w:rPr>
          <w:rFonts w:ascii="TH Sarabun New" w:hAnsi="TH Sarabun New" w:cs="TH Sarabun New"/>
          <w:b/>
          <w:bCs/>
          <w:sz w:val="28"/>
          <w:szCs w:val="28"/>
        </w:rPr>
      </w:pPr>
      <w:r w:rsidRPr="00CF2416">
        <w:rPr>
          <w:rFonts w:ascii="TH Sarabun New" w:hAnsi="TH Sarabun New" w:cs="TH Sarabun New"/>
          <w:b/>
          <w:bCs/>
          <w:sz w:val="28"/>
          <w:szCs w:val="28"/>
        </w:rPr>
        <w:t xml:space="preserve">1. </w:t>
      </w: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>วัตถุประสงค์</w:t>
      </w:r>
    </w:p>
    <w:p w14:paraId="259C7D6B" w14:textId="27FF7932" w:rsidR="00CF2416" w:rsidRPr="00CF2416" w:rsidRDefault="00CF2416" w:rsidP="00253B32">
      <w:pPr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667ED3">
        <w:rPr>
          <w:rFonts w:ascii="TH Sarabun New" w:hAnsi="TH Sarabun New" w:cs="TH Sarabun New"/>
          <w:sz w:val="28"/>
          <w:szCs w:val="28"/>
          <w:cs/>
        </w:rPr>
        <w:t>บริษัท ออริจิ้น โกลบอล เอมไพร์ จำกัด (มหา</w:t>
      </w:r>
      <w:r w:rsidR="00253B32" w:rsidRPr="00667ED3">
        <w:rPr>
          <w:rFonts w:ascii="TH Sarabun New" w:hAnsi="TH Sarabun New" w:cs="TH Sarabun New"/>
          <w:sz w:val="28"/>
          <w:szCs w:val="28"/>
          <w:cs/>
        </w:rPr>
        <w:t>ช</w:t>
      </w:r>
      <w:r w:rsidRPr="00667ED3">
        <w:rPr>
          <w:rFonts w:ascii="TH Sarabun New" w:hAnsi="TH Sarabun New" w:cs="TH Sarabun New"/>
          <w:sz w:val="28"/>
          <w:szCs w:val="28"/>
          <w:cs/>
        </w:rPr>
        <w:t>น)</w:t>
      </w:r>
      <w:r w:rsidRPr="00CF2416">
        <w:rPr>
          <w:rFonts w:ascii="TH Sarabun New" w:hAnsi="TH Sarabun New" w:cs="TH Sarabun New"/>
          <w:sz w:val="28"/>
          <w:szCs w:val="28"/>
          <w:cs/>
        </w:rPr>
        <w:t xml:space="preserve"> (“บริษัทฯ”) ตระหนักถึงความส</w:t>
      </w:r>
      <w:r w:rsidR="00253B32" w:rsidRPr="00667ED3">
        <w:rPr>
          <w:rFonts w:ascii="TH Sarabun New" w:hAnsi="TH Sarabun New" w:cs="TH Sarabun New"/>
          <w:sz w:val="28"/>
          <w:szCs w:val="28"/>
          <w:cs/>
        </w:rPr>
        <w:t>ำ</w:t>
      </w:r>
      <w:r w:rsidRPr="00CF2416">
        <w:rPr>
          <w:rFonts w:ascii="TH Sarabun New" w:hAnsi="TH Sarabun New" w:cs="TH Sarabun New"/>
          <w:sz w:val="28"/>
          <w:szCs w:val="28"/>
          <w:cs/>
        </w:rPr>
        <w:t>คัญของสิทธิ และความเท่าเทียมกันของผู้ถือ หุ้นทุก</w:t>
      </w:r>
      <w:r w:rsidR="00253B32" w:rsidRPr="00667ED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CF2416">
        <w:rPr>
          <w:rFonts w:ascii="TH Sarabun New" w:hAnsi="TH Sarabun New" w:cs="TH Sarabun New"/>
          <w:sz w:val="28"/>
          <w:szCs w:val="28"/>
          <w:cs/>
        </w:rPr>
        <w:t>รายของบริษัทฯ และเพื่อส่งเสริมการปฏิบัติตามนโยบายการก</w:t>
      </w:r>
      <w:r w:rsidR="00253B32" w:rsidRPr="00667ED3">
        <w:rPr>
          <w:rFonts w:ascii="TH Sarabun New" w:hAnsi="TH Sarabun New" w:cs="TH Sarabun New"/>
          <w:sz w:val="28"/>
          <w:szCs w:val="28"/>
          <w:cs/>
        </w:rPr>
        <w:t>ำ</w:t>
      </w:r>
      <w:r w:rsidRPr="00CF2416">
        <w:rPr>
          <w:rFonts w:ascii="TH Sarabun New" w:hAnsi="TH Sarabun New" w:cs="TH Sarabun New"/>
          <w:sz w:val="28"/>
          <w:szCs w:val="28"/>
          <w:cs/>
        </w:rPr>
        <w:t>กับดูแลกิจการที่ดีบริษัทฯ จึงเปิดโอกาสให้ผู้ถือหุ้นได้</w:t>
      </w:r>
      <w:r w:rsidR="00253B32" w:rsidRPr="00667ED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CF2416">
        <w:rPr>
          <w:rFonts w:ascii="TH Sarabun New" w:hAnsi="TH Sarabun New" w:cs="TH Sarabun New"/>
          <w:sz w:val="28"/>
          <w:szCs w:val="28"/>
          <w:cs/>
        </w:rPr>
        <w:t>มีส่วนร่วมในการเสนอชื่อบุคคลที่มีความรู้ ความสามารถและมีคุณสมบัติที่เหมาะสมเพื่อเข้ารับการพิจารณาเลือกตั้งเป็น</w:t>
      </w:r>
      <w:r w:rsidR="00C32006">
        <w:rPr>
          <w:rFonts w:ascii="TH Sarabun New" w:hAnsi="TH Sarabun New" w:cs="TH Sarabun New" w:hint="cs"/>
          <w:sz w:val="28"/>
          <w:szCs w:val="28"/>
          <w:cs/>
        </w:rPr>
        <w:t>ก</w:t>
      </w:r>
      <w:r w:rsidRPr="00CF2416">
        <w:rPr>
          <w:rFonts w:ascii="TH Sarabun New" w:hAnsi="TH Sarabun New" w:cs="TH Sarabun New"/>
          <w:sz w:val="28"/>
          <w:szCs w:val="28"/>
          <w:cs/>
        </w:rPr>
        <w:t>รรมการของบริษัทฯ ล่วงหน้า ก่อนการก</w:t>
      </w:r>
      <w:r w:rsidR="00253B32" w:rsidRPr="00667ED3">
        <w:rPr>
          <w:rFonts w:ascii="TH Sarabun New" w:hAnsi="TH Sarabun New" w:cs="TH Sarabun New"/>
          <w:sz w:val="28"/>
          <w:szCs w:val="28"/>
          <w:cs/>
        </w:rPr>
        <w:t>ำ</w:t>
      </w:r>
      <w:r w:rsidRPr="00CF2416">
        <w:rPr>
          <w:rFonts w:ascii="TH Sarabun New" w:hAnsi="TH Sarabun New" w:cs="TH Sarabun New"/>
          <w:sz w:val="28"/>
          <w:szCs w:val="28"/>
          <w:cs/>
        </w:rPr>
        <w:t>หนดวาระการประชุมสามัญผู้ถือหุ้นประจ</w:t>
      </w:r>
      <w:r w:rsidR="00253B32" w:rsidRPr="00667ED3">
        <w:rPr>
          <w:rFonts w:ascii="TH Sarabun New" w:hAnsi="TH Sarabun New" w:cs="TH Sarabun New"/>
          <w:sz w:val="28"/>
          <w:szCs w:val="28"/>
          <w:cs/>
        </w:rPr>
        <w:t>ำ</w:t>
      </w:r>
      <w:r w:rsidRPr="00CF2416">
        <w:rPr>
          <w:rFonts w:ascii="TH Sarabun New" w:hAnsi="TH Sarabun New" w:cs="TH Sarabun New"/>
          <w:sz w:val="28"/>
          <w:szCs w:val="28"/>
          <w:cs/>
        </w:rPr>
        <w:t>ปี</w:t>
      </w:r>
    </w:p>
    <w:p w14:paraId="3A8DFE27" w14:textId="77777777" w:rsidR="00253B32" w:rsidRPr="00667ED3" w:rsidRDefault="00CF2416" w:rsidP="00CF2416">
      <w:pPr>
        <w:rPr>
          <w:rFonts w:ascii="TH Sarabun New" w:hAnsi="TH Sarabun New" w:cs="TH Sarabun New"/>
          <w:b/>
          <w:bCs/>
          <w:sz w:val="28"/>
          <w:szCs w:val="28"/>
        </w:rPr>
      </w:pPr>
      <w:r w:rsidRPr="00CF2416">
        <w:rPr>
          <w:rFonts w:ascii="TH Sarabun New" w:hAnsi="TH Sarabun New" w:cs="TH Sarabun New"/>
          <w:b/>
          <w:bCs/>
          <w:sz w:val="28"/>
          <w:szCs w:val="28"/>
        </w:rPr>
        <w:t xml:space="preserve">2. </w:t>
      </w: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>คุณสมบัติของผู้ถือหุ้นทีจะเสนอชื่อบุคคลเป็นกรรมการ</w:t>
      </w:r>
    </w:p>
    <w:p w14:paraId="4B184F74" w14:textId="4F8F05F5" w:rsidR="00CF2416" w:rsidRPr="00CF2416" w:rsidRDefault="00CF2416" w:rsidP="00667ED3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</w:rPr>
        <w:t xml:space="preserve">2.1 </w:t>
      </w:r>
      <w:r w:rsidRPr="00CF2416">
        <w:rPr>
          <w:rFonts w:ascii="TH Sarabun New" w:hAnsi="TH Sarabun New" w:cs="TH Sarabun New"/>
          <w:sz w:val="28"/>
          <w:szCs w:val="28"/>
          <w:cs/>
        </w:rPr>
        <w:t xml:space="preserve">เป็นผู้ถือหุ้นสามัญของบริษัทฯ ซึ่งอาจเป็นผู้ถือหุ้นรายเดียวหรือหลายรายรวมกันได้ โดยมีสัดส่วนการถือหุ้นนับรวมกันไม่น้อยกว่าร้อยละ </w:t>
      </w:r>
      <w:r w:rsidR="006A0385" w:rsidRPr="00667ED3">
        <w:rPr>
          <w:rFonts w:ascii="TH Sarabun New" w:hAnsi="TH Sarabun New" w:cs="TH Sarabun New" w:hint="cs"/>
          <w:sz w:val="28"/>
          <w:szCs w:val="28"/>
          <w:cs/>
        </w:rPr>
        <w:t>5</w:t>
      </w:r>
      <w:r w:rsidRPr="00CF2416">
        <w:rPr>
          <w:rFonts w:ascii="TH Sarabun New" w:hAnsi="TH Sarabun New" w:cs="TH Sarabun New"/>
          <w:sz w:val="28"/>
          <w:szCs w:val="28"/>
        </w:rPr>
        <w:t xml:space="preserve"> </w:t>
      </w:r>
      <w:r w:rsidRPr="00CF2416">
        <w:rPr>
          <w:rFonts w:ascii="TH Sarabun New" w:hAnsi="TH Sarabun New" w:cs="TH Sarabun New"/>
          <w:sz w:val="28"/>
          <w:szCs w:val="28"/>
          <w:cs/>
        </w:rPr>
        <w:t>ของจํานวนหุ้นที่มีสิทธิออกเสียงทั้งหมดของบริษัทฯ</w:t>
      </w:r>
    </w:p>
    <w:p w14:paraId="7EACF87E" w14:textId="5209F65F" w:rsidR="00CF2416" w:rsidRPr="00CF2416" w:rsidRDefault="00CF2416" w:rsidP="00667ED3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</w:rPr>
        <w:t xml:space="preserve">2.2 </w:t>
      </w:r>
      <w:r w:rsidRPr="00CF2416">
        <w:rPr>
          <w:rFonts w:ascii="TH Sarabun New" w:hAnsi="TH Sarabun New" w:cs="TH Sarabun New"/>
          <w:sz w:val="28"/>
          <w:szCs w:val="28"/>
          <w:cs/>
        </w:rPr>
        <w:t>ถือหุ้นบริษัทฯ ในสัดส่วนที่ก</w:t>
      </w:r>
      <w:r w:rsidR="00FB0C09" w:rsidRPr="00667ED3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CF2416">
        <w:rPr>
          <w:rFonts w:ascii="TH Sarabun New" w:hAnsi="TH Sarabun New" w:cs="TH Sarabun New"/>
          <w:sz w:val="28"/>
          <w:szCs w:val="28"/>
          <w:cs/>
        </w:rPr>
        <w:t xml:space="preserve">หนดตาม </w:t>
      </w:r>
      <w:r w:rsidRPr="00CF2416">
        <w:rPr>
          <w:rFonts w:ascii="TH Sarabun New" w:hAnsi="TH Sarabun New" w:cs="TH Sarabun New"/>
          <w:sz w:val="28"/>
          <w:szCs w:val="28"/>
        </w:rPr>
        <w:t xml:space="preserve">2.1 </w:t>
      </w:r>
      <w:r w:rsidRPr="00CF2416">
        <w:rPr>
          <w:rFonts w:ascii="TH Sarabun New" w:hAnsi="TH Sarabun New" w:cs="TH Sarabun New"/>
          <w:sz w:val="28"/>
          <w:szCs w:val="28"/>
          <w:cs/>
        </w:rPr>
        <w:t xml:space="preserve">ต่อเนื่องมาไม่น้อยกว่า </w:t>
      </w:r>
      <w:r w:rsidRPr="00CF2416">
        <w:rPr>
          <w:rFonts w:ascii="TH Sarabun New" w:hAnsi="TH Sarabun New" w:cs="TH Sarabun New"/>
          <w:sz w:val="28"/>
          <w:szCs w:val="28"/>
        </w:rPr>
        <w:t xml:space="preserve">1 </w:t>
      </w:r>
      <w:r w:rsidRPr="00CF2416">
        <w:rPr>
          <w:rFonts w:ascii="TH Sarabun New" w:hAnsi="TH Sarabun New" w:cs="TH Sarabun New"/>
          <w:sz w:val="28"/>
          <w:szCs w:val="28"/>
          <w:cs/>
        </w:rPr>
        <w:t>ปี และต้องถือหุ้นในวันที่เสนอวาระการ</w:t>
      </w:r>
    </w:p>
    <w:p w14:paraId="4CC5F46E" w14:textId="4732778A" w:rsidR="00CF2416" w:rsidRPr="00CF2416" w:rsidRDefault="00CF2416" w:rsidP="00667ED3">
      <w:pPr>
        <w:spacing w:after="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  <w:cs/>
        </w:rPr>
        <w:t>ประชุมสามัญผู้ถือหุ้นประจ</w:t>
      </w:r>
      <w:r w:rsidR="00FB0C09" w:rsidRPr="00667ED3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CF2416">
        <w:rPr>
          <w:rFonts w:ascii="TH Sarabun New" w:hAnsi="TH Sarabun New" w:cs="TH Sarabun New"/>
          <w:sz w:val="28"/>
          <w:szCs w:val="28"/>
          <w:cs/>
        </w:rPr>
        <w:t>ปี</w:t>
      </w:r>
    </w:p>
    <w:p w14:paraId="613F0723" w14:textId="77777777" w:rsidR="00CF2416" w:rsidRPr="00CF2416" w:rsidRDefault="00CF2416" w:rsidP="00667ED3">
      <w:pPr>
        <w:spacing w:before="240" w:after="0"/>
        <w:rPr>
          <w:rFonts w:ascii="TH Sarabun New" w:hAnsi="TH Sarabun New" w:cs="TH Sarabun New"/>
          <w:b/>
          <w:bCs/>
          <w:sz w:val="28"/>
          <w:szCs w:val="28"/>
        </w:rPr>
      </w:pPr>
      <w:r w:rsidRPr="00CF2416">
        <w:rPr>
          <w:rFonts w:ascii="TH Sarabun New" w:hAnsi="TH Sarabun New" w:cs="TH Sarabun New"/>
          <w:b/>
          <w:bCs/>
          <w:sz w:val="28"/>
          <w:szCs w:val="28"/>
        </w:rPr>
        <w:t xml:space="preserve">3. </w:t>
      </w: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>หลักเกณฑ์และวิธีการปฏิบัติ</w:t>
      </w:r>
    </w:p>
    <w:p w14:paraId="4A01A820" w14:textId="77777777" w:rsidR="00CF2416" w:rsidRPr="00EA09AC" w:rsidRDefault="00CF2416" w:rsidP="008C40C8">
      <w:pPr>
        <w:spacing w:after="0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EA09AC">
        <w:rPr>
          <w:rFonts w:ascii="TH Sarabun New" w:hAnsi="TH Sarabun New" w:cs="TH Sarabun New"/>
          <w:b/>
          <w:bCs/>
          <w:sz w:val="28"/>
          <w:szCs w:val="28"/>
        </w:rPr>
        <w:t xml:space="preserve">3.1 </w:t>
      </w:r>
      <w:r w:rsidRPr="00EA09AC">
        <w:rPr>
          <w:rFonts w:ascii="TH Sarabun New" w:hAnsi="TH Sarabun New" w:cs="TH Sarabun New"/>
          <w:b/>
          <w:bCs/>
          <w:sz w:val="28"/>
          <w:szCs w:val="28"/>
          <w:cs/>
        </w:rPr>
        <w:t>คุณสมบัติของบุคคลที่รับเสนอชื่อเป็นกรรมการ</w:t>
      </w:r>
    </w:p>
    <w:p w14:paraId="4B6BF3A5" w14:textId="4CCAA9C6" w:rsidR="006A0385" w:rsidRPr="00667ED3" w:rsidRDefault="00CF2416" w:rsidP="008C40C8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</w:rPr>
        <w:t xml:space="preserve">3.1.1 </w:t>
      </w:r>
      <w:r w:rsidRPr="00CF2416">
        <w:rPr>
          <w:rFonts w:ascii="TH Sarabun New" w:hAnsi="TH Sarabun New" w:cs="TH Sarabun New"/>
          <w:sz w:val="28"/>
          <w:szCs w:val="28"/>
          <w:cs/>
        </w:rPr>
        <w:t>เป็นผู้มีคุณสมบัติในการเป็นกรรมการครบถ้วนและไม่มีลักษณะต้องห้ามตามกฎหมายบริษัทมหาชน จํากั</w:t>
      </w:r>
      <w:r w:rsidR="00667ED3">
        <w:rPr>
          <w:rFonts w:ascii="TH Sarabun New" w:hAnsi="TH Sarabun New" w:cs="TH Sarabun New" w:hint="cs"/>
          <w:sz w:val="28"/>
          <w:szCs w:val="28"/>
          <w:cs/>
        </w:rPr>
        <w:t>ด</w:t>
      </w:r>
      <w:r w:rsidRPr="00CF2416">
        <w:rPr>
          <w:rFonts w:ascii="TH Sarabun New" w:hAnsi="TH Sarabun New" w:cs="TH Sarabun New"/>
          <w:sz w:val="28"/>
          <w:szCs w:val="28"/>
          <w:cs/>
        </w:rPr>
        <w:t>พระราชบัญญัติหลักทรัพย์และตลาดหลักทรัพย์ และเกณฑ์ที่คณะกรรมการก</w:t>
      </w:r>
      <w:r w:rsidR="00667ED3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CF2416">
        <w:rPr>
          <w:rFonts w:ascii="TH Sarabun New" w:hAnsi="TH Sarabun New" w:cs="TH Sarabun New"/>
          <w:sz w:val="28"/>
          <w:szCs w:val="28"/>
          <w:cs/>
        </w:rPr>
        <w:t>กับหลักทรัพย์ และตลาดหลักทรัพย์ก</w:t>
      </w:r>
      <w:r w:rsidR="00667ED3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CF2416">
        <w:rPr>
          <w:rFonts w:ascii="TH Sarabun New" w:hAnsi="TH Sarabun New" w:cs="TH Sarabun New"/>
          <w:sz w:val="28"/>
          <w:szCs w:val="28"/>
          <w:cs/>
        </w:rPr>
        <w:t>หนด</w:t>
      </w:r>
    </w:p>
    <w:p w14:paraId="518C4923" w14:textId="4C85FDF1" w:rsidR="00CF2416" w:rsidRPr="00CF2416" w:rsidRDefault="00CF2416" w:rsidP="008C40C8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</w:rPr>
        <w:t xml:space="preserve">3.1.2 </w:t>
      </w:r>
      <w:r w:rsidRPr="00CF2416">
        <w:rPr>
          <w:rFonts w:ascii="TH Sarabun New" w:hAnsi="TH Sarabun New" w:cs="TH Sarabun New"/>
          <w:sz w:val="28"/>
          <w:szCs w:val="28"/>
          <w:cs/>
        </w:rPr>
        <w:t>เป็นผู้มีความรู้ ความสามารถ ความเชี่ยวชาญและประสบการณ์ทํางานในธุรกิจที่เป็นประโยชน์กับบริษัท</w:t>
      </w:r>
    </w:p>
    <w:p w14:paraId="0DDE98C3" w14:textId="089F41AB" w:rsidR="00CF2416" w:rsidRPr="00CF2416" w:rsidRDefault="00CF2416" w:rsidP="008C40C8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</w:rPr>
        <w:t xml:space="preserve">3.1.3 </w:t>
      </w:r>
      <w:r w:rsidRPr="00CF2416">
        <w:rPr>
          <w:rFonts w:ascii="TH Sarabun New" w:hAnsi="TH Sarabun New" w:cs="TH Sarabun New"/>
          <w:sz w:val="28"/>
          <w:szCs w:val="28"/>
          <w:cs/>
        </w:rPr>
        <w:t>เป็นผู้ที่มีคุณธรรมและจริยธรรมในการดําเนินงาน</w:t>
      </w:r>
      <w:r w:rsidR="006A0385" w:rsidRPr="00667ED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14:paraId="2F972A89" w14:textId="20801B96" w:rsidR="00CF2416" w:rsidRPr="00CF2416" w:rsidRDefault="00CF2416" w:rsidP="008C40C8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</w:rPr>
        <w:t xml:space="preserve">3.1.4 </w:t>
      </w:r>
      <w:r w:rsidRPr="00CF2416">
        <w:rPr>
          <w:rFonts w:ascii="TH Sarabun New" w:hAnsi="TH Sarabun New" w:cs="TH Sarabun New"/>
          <w:sz w:val="28"/>
          <w:szCs w:val="28"/>
          <w:cs/>
        </w:rPr>
        <w:t>เป็นผู้ที่สามารถอุทิศเวลาเพื่อปฏิบัติงานให้กับบริษัทฯ ได้อย่างเต็มที่และเพียงพอ</w:t>
      </w:r>
      <w:r w:rsidR="006A0385" w:rsidRPr="00667ED3">
        <w:rPr>
          <w:rFonts w:ascii="TH Sarabun New" w:hAnsi="TH Sarabun New" w:cs="TH Sarabun New" w:hint="cs"/>
          <w:sz w:val="28"/>
          <w:szCs w:val="28"/>
          <w:cs/>
        </w:rPr>
        <w:t xml:space="preserve"> โดย</w:t>
      </w:r>
      <w:r w:rsidR="006A0385" w:rsidRPr="00CF2416">
        <w:rPr>
          <w:rFonts w:ascii="TH Sarabun New" w:hAnsi="TH Sarabun New" w:cs="TH Sarabun New"/>
          <w:sz w:val="28"/>
          <w:szCs w:val="28"/>
          <w:cs/>
        </w:rPr>
        <w:t>บุคคลที่รับเสนอชื่อเป็นกรรมการ</w:t>
      </w:r>
      <w:r w:rsidR="006A0385" w:rsidRPr="00667ED3">
        <w:rPr>
          <w:rFonts w:ascii="TH Sarabun New" w:hAnsi="TH Sarabun New" w:cs="TH Sarabun New" w:hint="cs"/>
          <w:sz w:val="28"/>
          <w:szCs w:val="28"/>
          <w:cs/>
        </w:rPr>
        <w:t xml:space="preserve"> จะต้อง</w:t>
      </w:r>
      <w:r w:rsidR="00FB0C09" w:rsidRPr="00667ED3">
        <w:rPr>
          <w:rFonts w:ascii="TH Sarabun New" w:hAnsi="TH Sarabun New" w:cs="TH Sarabun New" w:hint="cs"/>
          <w:sz w:val="28"/>
          <w:szCs w:val="28"/>
          <w:cs/>
        </w:rPr>
        <w:t>ไม่ดำรงเป็นกรรมการ</w:t>
      </w:r>
      <w:r w:rsidR="006A0385" w:rsidRPr="00667ED3">
        <w:rPr>
          <w:rFonts w:ascii="TH Sarabun New" w:hAnsi="TH Sarabun New" w:cs="TH Sarabun New"/>
          <w:sz w:val="28"/>
          <w:szCs w:val="28"/>
          <w:cs/>
        </w:rPr>
        <w:t>บริษัทจดทะเบียน</w:t>
      </w:r>
      <w:r w:rsidR="00FB0C09" w:rsidRPr="00667ED3">
        <w:rPr>
          <w:rFonts w:ascii="TH Sarabun New" w:hAnsi="TH Sarabun New" w:cs="TH Sarabun New" w:hint="cs"/>
          <w:sz w:val="28"/>
          <w:szCs w:val="28"/>
          <w:cs/>
        </w:rPr>
        <w:t>อื่น</w:t>
      </w:r>
      <w:r w:rsidR="006A0385" w:rsidRPr="00667ED3">
        <w:rPr>
          <w:rFonts w:ascii="TH Sarabun New" w:hAnsi="TH Sarabun New" w:cs="TH Sarabun New"/>
          <w:sz w:val="28"/>
          <w:szCs w:val="28"/>
          <w:cs/>
        </w:rPr>
        <w:t xml:space="preserve"> มากกว่า 5 บริษัท</w:t>
      </w:r>
    </w:p>
    <w:p w14:paraId="37933266" w14:textId="695C5E1C" w:rsidR="00CF2416" w:rsidRDefault="00CF2416" w:rsidP="008C40C8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</w:rPr>
        <w:t xml:space="preserve">3.1.5 </w:t>
      </w:r>
      <w:r w:rsidRPr="00CF2416">
        <w:rPr>
          <w:rFonts w:ascii="TH Sarabun New" w:hAnsi="TH Sarabun New" w:cs="TH Sarabun New"/>
          <w:sz w:val="28"/>
          <w:szCs w:val="28"/>
          <w:cs/>
        </w:rPr>
        <w:t>เป็นผู้ที่ไม่ประกอบกิจการหรือเข้าร่วมในกิจการอันมีสภาพอย่างเดียวกันและเป็นการแข่งขันกับกิจการ ของบริษัทฯ</w:t>
      </w:r>
    </w:p>
    <w:p w14:paraId="069BDBA0" w14:textId="77777777" w:rsidR="008C40C8" w:rsidRDefault="008C40C8" w:rsidP="008C40C8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</w:p>
    <w:p w14:paraId="0FB6EBAC" w14:textId="77777777" w:rsidR="008C40C8" w:rsidRPr="00CF2416" w:rsidRDefault="008C40C8" w:rsidP="008C40C8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</w:p>
    <w:p w14:paraId="25013A04" w14:textId="77777777" w:rsidR="00CF2416" w:rsidRPr="00EA09AC" w:rsidRDefault="00CF2416" w:rsidP="00EA09AC">
      <w:pPr>
        <w:spacing w:after="0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EA09AC">
        <w:rPr>
          <w:rFonts w:ascii="TH Sarabun New" w:hAnsi="TH Sarabun New" w:cs="TH Sarabun New"/>
          <w:b/>
          <w:bCs/>
          <w:sz w:val="28"/>
          <w:szCs w:val="28"/>
        </w:rPr>
        <w:lastRenderedPageBreak/>
        <w:t xml:space="preserve">3.2 </w:t>
      </w:r>
      <w:r w:rsidRPr="00EA09AC">
        <w:rPr>
          <w:rFonts w:ascii="TH Sarabun New" w:hAnsi="TH Sarabun New" w:cs="TH Sarabun New"/>
          <w:b/>
          <w:bCs/>
          <w:sz w:val="28"/>
          <w:szCs w:val="28"/>
          <w:cs/>
        </w:rPr>
        <w:t>เงื่อนไขและ ขั้นตอนในการพิจารณา</w:t>
      </w:r>
    </w:p>
    <w:p w14:paraId="0A7AB481" w14:textId="60290D56" w:rsidR="00650152" w:rsidRPr="00667ED3" w:rsidRDefault="004E365B" w:rsidP="00EA09AC">
      <w:pPr>
        <w:spacing w:after="0" w:line="240" w:lineRule="auto"/>
        <w:ind w:left="720" w:firstLine="720"/>
        <w:rPr>
          <w:rFonts w:ascii="TH Sarabun New" w:hAnsi="TH Sarabun New" w:cs="TH Sarabun New"/>
          <w:sz w:val="28"/>
          <w:szCs w:val="28"/>
        </w:rPr>
      </w:pPr>
      <w:r w:rsidRPr="00667ED3">
        <w:rPr>
          <w:rFonts w:ascii="TH Sarabun New" w:hAnsi="TH Sarabun New" w:cs="TH Sarabun New"/>
          <w:sz w:val="28"/>
          <w:szCs w:val="28"/>
          <w:cs/>
        </w:rPr>
        <w:t>3.2.1 ผู้ถือหุ้นที่มีคุณสมบัติครบถ้วนต้องกรอกข้อมูลและลงชื่อใน “แบบเสนอชื่อบุคคลเพื่อเข้ารับการคัดเลือกเป็นกรรมการ” พร้อมทั้งลงลายมือชื่อและนําส่งพร้อมเอกสารประกอบ ได้แก่</w:t>
      </w:r>
      <w:r w:rsidR="00650152" w:rsidRPr="00667ED3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66AD1308" w14:textId="5EFCD4DB" w:rsidR="00ED1F20" w:rsidRPr="00667ED3" w:rsidRDefault="00667ED3" w:rsidP="00EA09AC">
      <w:pPr>
        <w:spacing w:after="0" w:line="240" w:lineRule="auto"/>
        <w:ind w:left="1440"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(1)</w:t>
      </w:r>
      <w:r w:rsidR="00ED1F20" w:rsidRPr="00667ED3">
        <w:rPr>
          <w:rFonts w:ascii="TH Sarabun New" w:hAnsi="TH Sarabun New" w:cs="TH Sarabun New"/>
          <w:sz w:val="28"/>
          <w:szCs w:val="28"/>
          <w:cs/>
        </w:rPr>
        <w:t xml:space="preserve"> หลักฐานการถือหุ้น ได้แก่ หนังสือรับรองการถือหุ้นจากบริษัทหลักทรัพย์หรือหลักฐานอื่นที่ผ่านการ รับรองหรือตรวจสอบโดยนายทะเบียน</w:t>
      </w:r>
    </w:p>
    <w:p w14:paraId="1B1E4836" w14:textId="67199AC6" w:rsidR="00ED1F20" w:rsidRPr="00667ED3" w:rsidRDefault="00667ED3" w:rsidP="00EA09AC">
      <w:pPr>
        <w:spacing w:after="0" w:line="240" w:lineRule="auto"/>
        <w:ind w:left="1440"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(2)</w:t>
      </w:r>
      <w:r w:rsidR="00ED1F20" w:rsidRPr="00667ED3">
        <w:rPr>
          <w:rFonts w:ascii="TH Sarabun New" w:hAnsi="TH Sarabun New" w:cs="TH Sarabun New"/>
          <w:sz w:val="28"/>
          <w:szCs w:val="28"/>
          <w:cs/>
        </w:rPr>
        <w:t xml:space="preserve"> หลักฐานการแสดงตน ได้แก่ ส</w:t>
      </w:r>
      <w:r w:rsidR="00ED1F20" w:rsidRPr="00667ED3">
        <w:rPr>
          <w:rFonts w:ascii="TH Sarabun New" w:hAnsi="TH Sarabun New" w:cs="TH Sarabun New" w:hint="cs"/>
          <w:sz w:val="28"/>
          <w:szCs w:val="28"/>
          <w:cs/>
        </w:rPr>
        <w:t>ำ</w:t>
      </w:r>
      <w:r w:rsidR="00ED1F20" w:rsidRPr="00667ED3">
        <w:rPr>
          <w:rFonts w:ascii="TH Sarabun New" w:hAnsi="TH Sarabun New" w:cs="TH Sarabun New"/>
          <w:sz w:val="28"/>
          <w:szCs w:val="28"/>
          <w:cs/>
        </w:rPr>
        <w:t>เนาบัตรประชาชน (กรณีบุคคลธรรมดาสัญชาติไทย) หรือส</w:t>
      </w:r>
      <w:r w:rsidR="00ED1F20" w:rsidRPr="00667ED3">
        <w:rPr>
          <w:rFonts w:ascii="TH Sarabun New" w:hAnsi="TH Sarabun New" w:cs="TH Sarabun New" w:hint="cs"/>
          <w:sz w:val="28"/>
          <w:szCs w:val="28"/>
          <w:cs/>
        </w:rPr>
        <w:t>ำ</w:t>
      </w:r>
      <w:r w:rsidR="00ED1F20" w:rsidRPr="00667ED3">
        <w:rPr>
          <w:rFonts w:ascii="TH Sarabun New" w:hAnsi="TH Sarabun New" w:cs="TH Sarabun New"/>
          <w:sz w:val="28"/>
          <w:szCs w:val="28"/>
          <w:cs/>
        </w:rPr>
        <w:t>เนา หนังสือเดินทาง(กรณีบุคคลธรรมดาต่างชาติ) หรือหนังสือรับรองนิติบุคคลพร้อมส</w:t>
      </w:r>
      <w:r w:rsidR="00ED1F20" w:rsidRPr="00667ED3">
        <w:rPr>
          <w:rFonts w:ascii="TH Sarabun New" w:hAnsi="TH Sarabun New" w:cs="TH Sarabun New" w:hint="cs"/>
          <w:sz w:val="28"/>
          <w:szCs w:val="28"/>
          <w:cs/>
        </w:rPr>
        <w:t>ำ</w:t>
      </w:r>
      <w:r w:rsidR="00ED1F20" w:rsidRPr="00667ED3">
        <w:rPr>
          <w:rFonts w:ascii="TH Sarabun New" w:hAnsi="TH Sarabun New" w:cs="TH Sarabun New"/>
          <w:sz w:val="28"/>
          <w:szCs w:val="28"/>
          <w:cs/>
        </w:rPr>
        <w:t>เนาบัตร ประชาชนหรือหนังสือเดินทางของ</w:t>
      </w:r>
    </w:p>
    <w:p w14:paraId="3643680F" w14:textId="377DB45B" w:rsidR="00CF2416" w:rsidRPr="00CF2416" w:rsidRDefault="001B4636" w:rsidP="00EA09AC">
      <w:pPr>
        <w:spacing w:before="240" w:after="0"/>
        <w:ind w:left="720"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3.2.2</w:t>
      </w:r>
      <w:r w:rsidR="00CF2416" w:rsidRPr="00CF2416">
        <w:rPr>
          <w:rFonts w:ascii="TH Sarabun New" w:hAnsi="TH Sarabun New" w:cs="TH Sarabun New"/>
          <w:sz w:val="28"/>
          <w:szCs w:val="28"/>
        </w:rPr>
        <w:t xml:space="preserve"> 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>หลักฐานการให้ความยินยอมของบุคคลที่ได้รับการเสนอชื่อ พร้อมเอกสารประกอบการพิจารณาด้าน</w:t>
      </w:r>
    </w:p>
    <w:p w14:paraId="52FBD91F" w14:textId="77777777" w:rsidR="00CF2416" w:rsidRPr="00CF2416" w:rsidRDefault="00CF2416" w:rsidP="002737A3">
      <w:pPr>
        <w:spacing w:after="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  <w:cs/>
        </w:rPr>
        <w:t>คุณสมบัติ ได้แก่ วุฒิการศึกษา ประวัติการทํางานของบุคคลที่ได้รับการเสนอชื่อ และเอกสารอื่นที่จะ เป็นประโยชน์</w:t>
      </w:r>
    </w:p>
    <w:p w14:paraId="22C553A7" w14:textId="77777777" w:rsidR="00CF2416" w:rsidRPr="00CF2416" w:rsidRDefault="00CF2416" w:rsidP="008C40C8">
      <w:pPr>
        <w:spacing w:after="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  <w:cs/>
        </w:rPr>
        <w:t>ต่อการพิจารณาของคณะกรรมการบริษัท (ถ้ามี)</w:t>
      </w:r>
    </w:p>
    <w:p w14:paraId="28C16FD5" w14:textId="5A99C4AC" w:rsidR="008C40C8" w:rsidRDefault="00BD4A3A" w:rsidP="00EA09AC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3.2.3</w:t>
      </w:r>
      <w:r w:rsidR="00CF2416" w:rsidRPr="00CF2416">
        <w:rPr>
          <w:rFonts w:ascii="TH Sarabun New" w:hAnsi="TH Sarabun New" w:cs="TH Sarabun New"/>
          <w:sz w:val="28"/>
          <w:szCs w:val="28"/>
        </w:rPr>
        <w:t xml:space="preserve"> 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 xml:space="preserve">กรณีผู้ถือหุ้นหลายรายร่วมกันเสนอ ให้ผู้ถือหุ้นทุกรายกรอกรายละเอียดและลงลายมือชื่อใน “แบบเสนอ ชื่อบุคคลเพื่อเข้ารับการคัดเลือกเป็นกรรมการ” และให้รวบรวมส่งเป็นชุดเดียวกันเพื่อนําส่ง หากมีการ เสนอบุคคลเป็นกรรมการมากกว่า </w:t>
      </w:r>
      <w:r w:rsidR="00CF2416" w:rsidRPr="00CF2416">
        <w:rPr>
          <w:rFonts w:ascii="TH Sarabun New" w:hAnsi="TH Sarabun New" w:cs="TH Sarabun New"/>
          <w:sz w:val="28"/>
          <w:szCs w:val="28"/>
        </w:rPr>
        <w:t xml:space="preserve">1 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>ท่าน ให้จัดท</w:t>
      </w:r>
      <w:r w:rsidR="008F1ED3" w:rsidRPr="00667ED3">
        <w:rPr>
          <w:rFonts w:ascii="TH Sarabun New" w:hAnsi="TH Sarabun New" w:cs="TH Sarabun New"/>
          <w:sz w:val="28"/>
          <w:szCs w:val="28"/>
          <w:cs/>
        </w:rPr>
        <w:t>ำ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 xml:space="preserve"> “แบบเสนอชื่อบุคคลเพื่อเข้ารับการคัดเลือกเป็น กรรมการ” </w:t>
      </w:r>
      <w:r w:rsidR="00CF2416" w:rsidRPr="00CF2416">
        <w:rPr>
          <w:rFonts w:ascii="TH Sarabun New" w:hAnsi="TH Sarabun New" w:cs="TH Sarabun New"/>
          <w:sz w:val="28"/>
          <w:szCs w:val="28"/>
        </w:rPr>
        <w:t xml:space="preserve">1 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 xml:space="preserve">ฉบับต่อ </w:t>
      </w:r>
      <w:r w:rsidR="00CF2416" w:rsidRPr="00CF2416">
        <w:rPr>
          <w:rFonts w:ascii="TH Sarabun New" w:hAnsi="TH Sarabun New" w:cs="TH Sarabun New"/>
          <w:sz w:val="28"/>
          <w:szCs w:val="28"/>
        </w:rPr>
        <w:t xml:space="preserve">1 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>ท่าน</w:t>
      </w:r>
    </w:p>
    <w:p w14:paraId="144EAC69" w14:textId="5BBA01EF" w:rsidR="00CF2416" w:rsidRPr="00CF2416" w:rsidRDefault="00CF2416" w:rsidP="00EA09AC">
      <w:pPr>
        <w:spacing w:after="0" w:line="240" w:lineRule="auto"/>
        <w:ind w:left="720" w:firstLine="720"/>
        <w:rPr>
          <w:rFonts w:ascii="TH Sarabun New" w:hAnsi="TH Sarabun New" w:cs="TH Sarabun New"/>
          <w:sz w:val="28"/>
          <w:szCs w:val="28"/>
        </w:rPr>
      </w:pPr>
      <w:r w:rsidRPr="00CF2416">
        <w:rPr>
          <w:rFonts w:ascii="TH Sarabun New" w:hAnsi="TH Sarabun New" w:cs="TH Sarabun New"/>
          <w:sz w:val="28"/>
          <w:szCs w:val="28"/>
        </w:rPr>
        <w:t>3.2.</w:t>
      </w:r>
      <w:r w:rsidR="00FB7D5C">
        <w:rPr>
          <w:rFonts w:ascii="TH Sarabun New" w:hAnsi="TH Sarabun New" w:cs="TH Sarabun New" w:hint="cs"/>
          <w:sz w:val="28"/>
          <w:szCs w:val="28"/>
          <w:cs/>
        </w:rPr>
        <w:t>4</w:t>
      </w:r>
      <w:r w:rsidRPr="00CF2416">
        <w:rPr>
          <w:rFonts w:ascii="TH Sarabun New" w:hAnsi="TH Sarabun New" w:cs="TH Sarabun New"/>
          <w:sz w:val="28"/>
          <w:szCs w:val="28"/>
        </w:rPr>
        <w:t xml:space="preserve"> </w:t>
      </w:r>
      <w:r w:rsidRPr="00CF2416">
        <w:rPr>
          <w:rFonts w:ascii="TH Sarabun New" w:hAnsi="TH Sarabun New" w:cs="TH Sarabun New"/>
          <w:sz w:val="28"/>
          <w:szCs w:val="28"/>
          <w:cs/>
        </w:rPr>
        <w:t>เสนอเรื่องเพื่อพิจารณา โดยนําส่งแบบและเอกสารประกอบ ผ่านช่องทาง อีเมล์:</w:t>
      </w:r>
      <w:r w:rsidRPr="00CF2416">
        <w:rPr>
          <w:rFonts w:ascii="TH Sarabun New" w:hAnsi="TH Sarabun New" w:cs="TH Sarabun New"/>
          <w:sz w:val="28"/>
          <w:szCs w:val="28"/>
        </w:rPr>
        <w:t xml:space="preserve"> </w:t>
      </w:r>
      <w:hyperlink r:id="rId7" w:history="1">
        <w:r w:rsidR="008B435E" w:rsidRPr="00C1561D">
          <w:rPr>
            <w:rStyle w:val="Hyperlink"/>
            <w:rFonts w:ascii="TH Sarabun New" w:hAnsi="TH Sarabun New" w:cs="TH Sarabun New"/>
            <w:sz w:val="28"/>
            <w:szCs w:val="28"/>
          </w:rPr>
          <w:t>Sectary@24Con-Supply.com</w:t>
        </w:r>
      </w:hyperlink>
      <w:r w:rsidR="008B435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CF2416">
        <w:rPr>
          <w:rFonts w:ascii="TH Sarabun New" w:hAnsi="TH Sarabun New" w:cs="TH Sarabun New"/>
          <w:sz w:val="28"/>
          <w:szCs w:val="28"/>
          <w:cs/>
        </w:rPr>
        <w:t>นําส่งต้นฉบับ</w:t>
      </w:r>
      <w:r w:rsidRPr="00CF2416">
        <w:rPr>
          <w:rFonts w:ascii="TH Sarabun New" w:hAnsi="TH Sarabun New" w:cs="TH Sarabun New"/>
          <w:sz w:val="28"/>
          <w:szCs w:val="28"/>
        </w:rPr>
        <w:t xml:space="preserve"> </w:t>
      </w:r>
      <w:r w:rsidRPr="00CF2416">
        <w:rPr>
          <w:rFonts w:ascii="TH Sarabun New" w:hAnsi="TH Sarabun New" w:cs="TH Sarabun New"/>
          <w:b/>
          <w:bCs/>
          <w:sz w:val="28"/>
          <w:szCs w:val="28"/>
        </w:rPr>
        <w:t>“</w:t>
      </w: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>แบบเสนอชื่อบุคคลเพื่อเข้ารับการคัดเลือกเป็นกรรมการ”</w:t>
      </w:r>
      <w:r w:rsidRPr="00CF2416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CF2416">
        <w:rPr>
          <w:rFonts w:ascii="TH Sarabun New" w:hAnsi="TH Sarabun New" w:cs="TH Sarabun New"/>
          <w:sz w:val="28"/>
          <w:szCs w:val="28"/>
          <w:cs/>
        </w:rPr>
        <w:t>ที่ลงนามครบถ้วนพร้อม เอกสาร</w:t>
      </w:r>
      <w:r w:rsidR="008B435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CF2416">
        <w:rPr>
          <w:rFonts w:ascii="TH Sarabun New" w:hAnsi="TH Sarabun New" w:cs="TH Sarabun New"/>
          <w:sz w:val="28"/>
          <w:szCs w:val="28"/>
          <w:cs/>
        </w:rPr>
        <w:t>หลักฐานมายังบริษัท</w:t>
      </w:r>
      <w:r w:rsidRPr="00CF2416">
        <w:rPr>
          <w:rFonts w:ascii="TH Sarabun New" w:hAnsi="TH Sarabun New" w:cs="TH Sarabun New"/>
          <w:sz w:val="28"/>
          <w:szCs w:val="28"/>
        </w:rPr>
        <w:t xml:space="preserve"> </w:t>
      </w: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ภายในวันที่ </w:t>
      </w:r>
      <w:r w:rsidR="003541FA">
        <w:rPr>
          <w:rFonts w:ascii="TH Sarabun New" w:hAnsi="TH Sarabun New" w:cs="TH Sarabun New" w:hint="cs"/>
          <w:b/>
          <w:bCs/>
          <w:sz w:val="28"/>
          <w:szCs w:val="28"/>
          <w:cs/>
        </w:rPr>
        <w:t>31</w:t>
      </w:r>
      <w:r w:rsidRPr="00CF2416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3541FA">
        <w:rPr>
          <w:rFonts w:ascii="TH Sarabun New" w:hAnsi="TH Sarabun New" w:cs="TH Sarabun New" w:hint="cs"/>
          <w:b/>
          <w:bCs/>
          <w:sz w:val="28"/>
          <w:szCs w:val="28"/>
          <w:cs/>
        </w:rPr>
        <w:t>มกราคม</w:t>
      </w: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CF2416">
        <w:rPr>
          <w:rFonts w:ascii="TH Sarabun New" w:hAnsi="TH Sarabun New" w:cs="TH Sarabun New"/>
          <w:b/>
          <w:bCs/>
          <w:sz w:val="28"/>
          <w:szCs w:val="28"/>
        </w:rPr>
        <w:t xml:space="preserve">2569 </w:t>
      </w:r>
      <w:r w:rsidRPr="00CF2416">
        <w:rPr>
          <w:rFonts w:ascii="TH Sarabun New" w:hAnsi="TH Sarabun New" w:cs="TH Sarabun New"/>
          <w:sz w:val="28"/>
          <w:szCs w:val="28"/>
          <w:cs/>
        </w:rPr>
        <w:t>โดยส่งถึง</w:t>
      </w:r>
    </w:p>
    <w:p w14:paraId="2938E4BB" w14:textId="13AFB8E0" w:rsidR="00CF2416" w:rsidRPr="00CF2416" w:rsidRDefault="008F1ED3" w:rsidP="00EA09AC">
      <w:pPr>
        <w:spacing w:before="240" w:after="0"/>
        <w:ind w:left="1440"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667ED3">
        <w:rPr>
          <w:rFonts w:ascii="TH Sarabun New" w:hAnsi="TH Sarabun New" w:cs="TH Sarabun New"/>
          <w:b/>
          <w:bCs/>
          <w:sz w:val="28"/>
          <w:szCs w:val="28"/>
          <w:cs/>
        </w:rPr>
        <w:t>สำ</w:t>
      </w:r>
      <w:r w:rsidR="00CF2416" w:rsidRPr="00CF2416">
        <w:rPr>
          <w:rFonts w:ascii="TH Sarabun New" w:hAnsi="TH Sarabun New" w:cs="TH Sarabun New"/>
          <w:b/>
          <w:bCs/>
          <w:sz w:val="28"/>
          <w:szCs w:val="28"/>
          <w:cs/>
        </w:rPr>
        <w:t>นักเลขานุการบริษัท</w:t>
      </w:r>
    </w:p>
    <w:p w14:paraId="06AB9056" w14:textId="2015C42B" w:rsidR="00CF2416" w:rsidRPr="00CF2416" w:rsidRDefault="00CF2416" w:rsidP="00EA09AC">
      <w:pPr>
        <w:spacing w:after="0"/>
        <w:ind w:left="1440" w:firstLine="720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CF2416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บริษัท </w:t>
      </w:r>
      <w:r w:rsidR="008F1ED3" w:rsidRPr="00667ED3">
        <w:rPr>
          <w:rFonts w:ascii="TH Sarabun New" w:hAnsi="TH Sarabun New" w:cs="TH Sarabun New"/>
          <w:b/>
          <w:bCs/>
          <w:sz w:val="28"/>
          <w:szCs w:val="28"/>
          <w:cs/>
        </w:rPr>
        <w:t>ออริจิ้น โกลบอล เอมไพร์ จำกัด (มหาชน)</w:t>
      </w:r>
    </w:p>
    <w:p w14:paraId="11C2CE82" w14:textId="77777777" w:rsidR="002737A3" w:rsidRDefault="002737A3" w:rsidP="00EA09AC">
      <w:pPr>
        <w:spacing w:after="0"/>
        <w:ind w:left="1440"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2737A3">
        <w:rPr>
          <w:rFonts w:ascii="TH Sarabun New" w:hAnsi="TH Sarabun New" w:cs="TH Sarabun New"/>
          <w:b/>
          <w:bCs/>
          <w:sz w:val="28"/>
          <w:szCs w:val="28"/>
        </w:rPr>
        <w:t xml:space="preserve">89 </w:t>
      </w:r>
      <w:r w:rsidRPr="002737A3">
        <w:rPr>
          <w:rFonts w:ascii="TH Sarabun New" w:hAnsi="TH Sarabun New" w:cs="TH Sarabun New"/>
          <w:b/>
          <w:bCs/>
          <w:sz w:val="28"/>
          <w:szCs w:val="28"/>
          <w:cs/>
        </w:rPr>
        <w:t>อาคารเอไอ แคอปปิตอล เซ็นเตอร์ ชั้น</w:t>
      </w:r>
      <w:r w:rsidRPr="002737A3">
        <w:rPr>
          <w:rFonts w:ascii="TH Sarabun New" w:hAnsi="TH Sarabun New" w:cs="TH Sarabun New"/>
          <w:b/>
          <w:bCs/>
          <w:sz w:val="28"/>
          <w:szCs w:val="28"/>
        </w:rPr>
        <w:t xml:space="preserve">9 </w:t>
      </w:r>
      <w:r w:rsidRPr="002737A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ห้อง </w:t>
      </w:r>
      <w:r w:rsidRPr="002737A3">
        <w:rPr>
          <w:rFonts w:ascii="TH Sarabun New" w:hAnsi="TH Sarabun New" w:cs="TH Sarabun New"/>
          <w:b/>
          <w:bCs/>
          <w:sz w:val="28"/>
          <w:szCs w:val="28"/>
        </w:rPr>
        <w:t xml:space="preserve">901 </w:t>
      </w:r>
      <w:r w:rsidRPr="002737A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ถนนรัชดาภิเษก แขวงดินแดง เขตดินแดง </w:t>
      </w:r>
    </w:p>
    <w:p w14:paraId="3D15B20C" w14:textId="77777777" w:rsidR="00EA09AC" w:rsidRDefault="002737A3" w:rsidP="00EA09AC">
      <w:pPr>
        <w:spacing w:after="0"/>
        <w:ind w:left="1440"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2737A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กรุงเทเพมหานคร </w:t>
      </w:r>
      <w:r w:rsidRPr="002737A3">
        <w:rPr>
          <w:rFonts w:ascii="TH Sarabun New" w:hAnsi="TH Sarabun New" w:cs="TH Sarabun New"/>
          <w:b/>
          <w:bCs/>
          <w:sz w:val="28"/>
          <w:szCs w:val="28"/>
        </w:rPr>
        <w:t>10400</w:t>
      </w:r>
    </w:p>
    <w:p w14:paraId="2B7E7E5C" w14:textId="657D5AB0" w:rsidR="000E2D72" w:rsidRPr="00EA09AC" w:rsidRDefault="00EA09AC" w:rsidP="00EA09AC">
      <w:pPr>
        <w:spacing w:before="240"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>
        <w:rPr>
          <w:rFonts w:ascii="TH Sarabun New" w:hAnsi="TH Sarabun New" w:cs="TH Sarabun New"/>
          <w:b/>
          <w:bCs/>
          <w:sz w:val="28"/>
          <w:szCs w:val="28"/>
        </w:rPr>
        <w:tab/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>เลขานุการบริษัทจะเป็นผู้รวบรวมและพิจารณาความสมบูรณ์ ถูกต้อง และครบถ้วนของแบบเสนอชื่อ บุคคลเพื่อพิจารณาเลือกตั้งเป็นกรรมการและเอกสารหลักฐานตามหลักเกณฑ์ที่ก</w:t>
      </w:r>
      <w:r w:rsidR="008F1ED3" w:rsidRPr="00667ED3">
        <w:rPr>
          <w:rFonts w:ascii="TH Sarabun New" w:hAnsi="TH Sarabun New" w:cs="TH Sarabun New"/>
          <w:sz w:val="28"/>
          <w:szCs w:val="28"/>
          <w:cs/>
        </w:rPr>
        <w:t>ำ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>หนด และนําเสนอ ต่อคณะกรรมการสรรหา ก</w:t>
      </w:r>
      <w:r w:rsidR="008F1ED3" w:rsidRPr="00667ED3">
        <w:rPr>
          <w:rFonts w:ascii="TH Sarabun New" w:hAnsi="TH Sarabun New" w:cs="TH Sarabun New"/>
          <w:sz w:val="28"/>
          <w:szCs w:val="28"/>
          <w:cs/>
        </w:rPr>
        <w:t>ำ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>หนดค่าตอบแทน และก</w:t>
      </w:r>
      <w:r w:rsidR="008F1ED3" w:rsidRPr="00667ED3">
        <w:rPr>
          <w:rFonts w:ascii="TH Sarabun New" w:hAnsi="TH Sarabun New" w:cs="TH Sarabun New"/>
          <w:sz w:val="28"/>
          <w:szCs w:val="28"/>
          <w:cs/>
        </w:rPr>
        <w:t>ำ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>กับดูแลกิจการของบริษัทฯ เพื่อพิจารณาก่อน นําเสนอคณะกรรมการบริษัทฯ</w:t>
      </w:r>
      <w:r w:rsidR="008B435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>บุคคลที่ผ่านความเห็นชอบของคณะกรรมการบริษัทฯ จะถูกบรรจุรายชื่อในระเบียบวาระการประชุมในหนังสือเชิญประชุมผู้ถือหุ้น พร้อมทั้งระบุข้อคิดเห็นของคณะกรรมการบริษัทฯ และสําหรับบุคคลที่ไม่ ผ่านความเห็นชอบของคณะกรรมการสรรหาและก</w:t>
      </w:r>
      <w:r w:rsidR="008F1ED3" w:rsidRPr="00667ED3">
        <w:rPr>
          <w:rFonts w:ascii="TH Sarabun New" w:hAnsi="TH Sarabun New" w:cs="TH Sarabun New"/>
          <w:sz w:val="28"/>
          <w:szCs w:val="28"/>
          <w:cs/>
        </w:rPr>
        <w:t>ำ</w:t>
      </w:r>
      <w:r w:rsidR="00CF2416" w:rsidRPr="00CF2416">
        <w:rPr>
          <w:rFonts w:ascii="TH Sarabun New" w:hAnsi="TH Sarabun New" w:cs="TH Sarabun New"/>
          <w:sz w:val="28"/>
          <w:szCs w:val="28"/>
          <w:cs/>
        </w:rPr>
        <w:t>หนดค่าตอบแทน บริษัทฯ จะแจ้งให้ผู้ถือหุ้นทราบ พร้อมชี้แจงเหตุผลผ่าน</w:t>
      </w:r>
      <w:r w:rsidR="00CF2416" w:rsidRPr="00667ED3">
        <w:rPr>
          <w:rFonts w:ascii="TH Sarabun New" w:hAnsi="TH Sarabun New" w:cs="TH Sarabun New"/>
          <w:sz w:val="28"/>
          <w:szCs w:val="28"/>
          <w:cs/>
        </w:rPr>
        <w:t>ทางเว็บไซด์ของบริษัทหรือช่องทางการเผยแพร่ข้อมูลที่เหมาะสมต่อไป</w:t>
      </w:r>
    </w:p>
    <w:sectPr w:rsidR="000E2D72" w:rsidRPr="00EA09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B8D5" w14:textId="77777777" w:rsidR="00AC5180" w:rsidRDefault="00AC5180" w:rsidP="00B572F4">
      <w:pPr>
        <w:spacing w:after="0" w:line="240" w:lineRule="auto"/>
      </w:pPr>
      <w:r>
        <w:separator/>
      </w:r>
    </w:p>
  </w:endnote>
  <w:endnote w:type="continuationSeparator" w:id="0">
    <w:p w14:paraId="002873F4" w14:textId="77777777" w:rsidR="00AC5180" w:rsidRDefault="00AC5180" w:rsidP="00B5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648089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30"/>
      </w:rPr>
    </w:sdtEndPr>
    <w:sdtContent>
      <w:p w14:paraId="7F546940" w14:textId="77777777" w:rsidR="008C40C8" w:rsidRPr="00D14A00" w:rsidRDefault="008C40C8" w:rsidP="008C40C8">
        <w:pPr>
          <w:pStyle w:val="Footer"/>
          <w:jc w:val="right"/>
          <w:rPr>
            <w:rFonts w:ascii="TH Sarabun New" w:hAnsi="TH Sarabun New" w:cs="TH Sarabun New"/>
            <w:sz w:val="20"/>
            <w:szCs w:val="20"/>
            <w:cs/>
          </w:rPr>
        </w:pPr>
        <w:r w:rsidRPr="00D14A00">
          <w:rPr>
            <w:rFonts w:ascii="TH Sarabun New" w:hAnsi="TH Sarabun New" w:cs="TH Sarabun New"/>
            <w:sz w:val="20"/>
            <w:szCs w:val="20"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  <w:cs/>
          </w:rPr>
          <w:t>อาคารเอไอ แคอปปิตอล เซ็นเตอร์ ชั้น9 ห้อง 901 ถนนรัชดาภิเษก แขวงดินแดง เขตดินแดง กรุงเทเพมหานคร 10400</w:t>
        </w:r>
        <w:r>
          <w:rPr>
            <w:rFonts w:ascii="TH Sarabun New" w:hAnsi="TH Sarabun New" w:cs="TH Sarabun New"/>
            <w:sz w:val="20"/>
            <w:szCs w:val="20"/>
          </w:rPr>
          <w:t xml:space="preserve">, </w:t>
        </w:r>
        <w:r>
          <w:rPr>
            <w:rFonts w:ascii="TH Sarabun New" w:hAnsi="TH Sarabun New" w:cs="TH Sarabun New" w:hint="cs"/>
            <w:sz w:val="20"/>
            <w:szCs w:val="20"/>
            <w:cs/>
          </w:rPr>
          <w:t>โทร +66 2 248 1948</w:t>
        </w:r>
      </w:p>
      <w:p w14:paraId="6456BA81" w14:textId="77777777" w:rsidR="008C40C8" w:rsidRDefault="008C40C8" w:rsidP="008C40C8">
        <w:pPr>
          <w:pStyle w:val="Footer"/>
          <w:jc w:val="right"/>
          <w:rPr>
            <w:rFonts w:ascii="TH Sarabun New" w:hAnsi="TH Sarabun New" w:cs="TH Sarabun New"/>
            <w:sz w:val="20"/>
            <w:szCs w:val="20"/>
          </w:rPr>
        </w:pPr>
        <w:r w:rsidRPr="00D14A00">
          <w:rPr>
            <w:rFonts w:ascii="TH Sarabun New" w:hAnsi="TH Sarabun New" w:cs="TH Sarabun New" w:hint="cs"/>
            <w:sz w:val="20"/>
            <w:szCs w:val="20"/>
            <w:cs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</w:rPr>
          <w:t>AIA Capital Center, 9</w:t>
        </w:r>
        <w:r>
          <w:rPr>
            <w:rFonts w:ascii="TH Sarabun New" w:hAnsi="TH Sarabun New" w:cs="TH Sarabun New"/>
            <w:sz w:val="20"/>
            <w:szCs w:val="20"/>
          </w:rPr>
          <w:t>th</w:t>
        </w:r>
        <w:r w:rsidRPr="00D14A00">
          <w:rPr>
            <w:rFonts w:ascii="TH Sarabun New" w:hAnsi="TH Sarabun New" w:cs="TH Sarabun New"/>
            <w:sz w:val="20"/>
            <w:szCs w:val="20"/>
          </w:rPr>
          <w:t xml:space="preserve"> Floor, Unit 901, Ratchadaphisek Road, Din Daeng, Bangkok 10400</w:t>
        </w:r>
        <w:r>
          <w:rPr>
            <w:rFonts w:ascii="TH Sarabun New" w:hAnsi="TH Sarabun New" w:cs="TH Sarabun New"/>
            <w:sz w:val="20"/>
            <w:szCs w:val="20"/>
          </w:rPr>
          <w:t xml:space="preserve">, Tel +66 2 248 1948, </w:t>
        </w:r>
        <w:hyperlink r:id="rId1" w:history="1">
          <w:r w:rsidRPr="00134177">
            <w:rPr>
              <w:rStyle w:val="Hyperlink"/>
              <w:rFonts w:ascii="TH Sarabun New" w:hAnsi="TH Sarabun New" w:cs="TH Sarabun New"/>
              <w:sz w:val="20"/>
              <w:szCs w:val="20"/>
            </w:rPr>
            <w:t>www.orgempire.com</w:t>
          </w:r>
        </w:hyperlink>
      </w:p>
      <w:p w14:paraId="100DDFEE" w14:textId="5ACA9900" w:rsidR="008C40C8" w:rsidRPr="008C40C8" w:rsidRDefault="008C40C8" w:rsidP="008C40C8">
        <w:pPr>
          <w:pStyle w:val="Footer"/>
          <w:jc w:val="right"/>
          <w:rPr>
            <w:rFonts w:asciiTheme="minorBidi" w:hAnsiTheme="minorBidi"/>
            <w:noProof/>
            <w:sz w:val="30"/>
          </w:rPr>
        </w:pPr>
        <w:r>
          <w:rPr>
            <w:rFonts w:ascii="TH Sarabun New" w:hAnsi="TH Sarabun New" w:cs="TH Sarabun New"/>
            <w:sz w:val="20"/>
            <w:szCs w:val="20"/>
          </w:rPr>
          <w:t>C</w:t>
        </w:r>
        <w:r w:rsidRPr="00C11844">
          <w:rPr>
            <w:rFonts w:ascii="TH Sarabun New" w:hAnsi="TH Sarabun New" w:cs="TH Sarabun New"/>
            <w:sz w:val="20"/>
            <w:szCs w:val="20"/>
          </w:rPr>
          <w:t xml:space="preserve">ompany </w:t>
        </w:r>
        <w:r>
          <w:rPr>
            <w:rFonts w:ascii="TH Sarabun New" w:hAnsi="TH Sarabun New" w:cs="TH Sarabun New"/>
            <w:sz w:val="20"/>
            <w:szCs w:val="20"/>
          </w:rPr>
          <w:t>R</w:t>
        </w:r>
        <w:r w:rsidRPr="00C11844">
          <w:rPr>
            <w:rFonts w:ascii="TH Sarabun New" w:hAnsi="TH Sarabun New" w:cs="TH Sarabun New"/>
            <w:sz w:val="20"/>
            <w:szCs w:val="20"/>
          </w:rPr>
          <w:t>egistration</w:t>
        </w:r>
        <w:r>
          <w:rPr>
            <w:rFonts w:ascii="TH Sarabun New" w:hAnsi="TH Sarabun New" w:cs="TH Sarabun New"/>
            <w:sz w:val="20"/>
            <w:szCs w:val="20"/>
          </w:rPr>
          <w:t xml:space="preserve"> No.: </w:t>
        </w:r>
        <w:r w:rsidRPr="00C11844">
          <w:rPr>
            <w:rFonts w:ascii="TH Sarabun New" w:hAnsi="TH Sarabun New" w:cs="TH Sarabun New"/>
            <w:sz w:val="20"/>
            <w:szCs w:val="20"/>
          </w:rPr>
          <w:t>0107565000204</w:t>
        </w:r>
        <w:r>
          <w:rPr>
            <w:rFonts w:ascii="TH Sarabun New" w:hAnsi="TH Sarabun New" w:cs="TH Sarabun New"/>
            <w:sz w:val="20"/>
            <w:szCs w:val="20"/>
          </w:rPr>
          <w:t xml:space="preserve"> </w:t>
        </w:r>
      </w:p>
    </w:sdtContent>
  </w:sdt>
  <w:sdt>
    <w:sdtPr>
      <w:id w:val="-187492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8EAEE" w14:textId="0F1A10F5" w:rsidR="008C40C8" w:rsidRDefault="008C40C8" w:rsidP="008C40C8">
        <w:pPr>
          <w:pStyle w:val="Footer"/>
          <w:jc w:val="center"/>
        </w:pPr>
        <w:r w:rsidRPr="008C40C8">
          <w:rPr>
            <w:rFonts w:ascii="TH Sarabun New" w:hAnsi="TH Sarabun New" w:cs="TH Sarabun New"/>
          </w:rPr>
          <w:fldChar w:fldCharType="begin"/>
        </w:r>
        <w:r w:rsidRPr="008C40C8">
          <w:rPr>
            <w:rFonts w:ascii="TH Sarabun New" w:hAnsi="TH Sarabun New" w:cs="TH Sarabun New"/>
          </w:rPr>
          <w:instrText xml:space="preserve"> PAGE   \* MERGEFORMAT </w:instrText>
        </w:r>
        <w:r w:rsidRPr="008C40C8">
          <w:rPr>
            <w:rFonts w:ascii="TH Sarabun New" w:hAnsi="TH Sarabun New" w:cs="TH Sarabun New"/>
          </w:rPr>
          <w:fldChar w:fldCharType="separate"/>
        </w:r>
        <w:r w:rsidRPr="008C40C8">
          <w:rPr>
            <w:rFonts w:ascii="TH Sarabun New" w:hAnsi="TH Sarabun New" w:cs="TH Sarabun New"/>
            <w:noProof/>
          </w:rPr>
          <w:t>2</w:t>
        </w:r>
        <w:r w:rsidRPr="008C40C8">
          <w:rPr>
            <w:rFonts w:ascii="TH Sarabun New" w:hAnsi="TH Sarabun New" w:cs="TH Sarabun New"/>
            <w:noProof/>
          </w:rPr>
          <w:fldChar w:fldCharType="end"/>
        </w:r>
        <w:r w:rsidRPr="008C40C8">
          <w:rPr>
            <w:rFonts w:ascii="TH Sarabun New" w:hAnsi="TH Sarabun New" w:cs="TH Sarabun New"/>
            <w:noProof/>
          </w:rPr>
          <w:t>/2</w:t>
        </w:r>
      </w:p>
    </w:sdtContent>
  </w:sdt>
  <w:p w14:paraId="2CD2470A" w14:textId="282EDCCA" w:rsidR="008C40C8" w:rsidRPr="008C40C8" w:rsidRDefault="008C40C8" w:rsidP="008C40C8">
    <w:pPr>
      <w:pStyle w:val="Footer"/>
      <w:jc w:val="right"/>
      <w:rPr>
        <w:rFonts w:ascii="TH Sarabun New" w:hAnsi="TH Sarabun New" w:cs="TH Sarabun New"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6DA6" w14:textId="77777777" w:rsidR="00AC5180" w:rsidRDefault="00AC5180" w:rsidP="00B572F4">
      <w:pPr>
        <w:spacing w:after="0" w:line="240" w:lineRule="auto"/>
      </w:pPr>
      <w:r>
        <w:separator/>
      </w:r>
    </w:p>
  </w:footnote>
  <w:footnote w:type="continuationSeparator" w:id="0">
    <w:p w14:paraId="1BBA4C31" w14:textId="77777777" w:rsidR="00AC5180" w:rsidRDefault="00AC5180" w:rsidP="00B5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EF52" w14:textId="77777777" w:rsidR="00B572F4" w:rsidRPr="008C7C64" w:rsidRDefault="00B572F4" w:rsidP="00B572F4">
    <w:pPr>
      <w:pStyle w:val="Header"/>
      <w:tabs>
        <w:tab w:val="left" w:pos="4060"/>
      </w:tabs>
      <w:rPr>
        <w:rFonts w:ascii="TH SarabunPSK" w:hAnsi="TH SarabunPSK" w:cs="TH SarabunPSK"/>
        <w:cs/>
      </w:rPr>
    </w:pPr>
    <w:r w:rsidRPr="008C7C64">
      <w:rPr>
        <w:rFonts w:ascii="TH SarabunPSK" w:hAnsi="TH SarabunPSK" w:cs="TH SarabunPSK" w:hint="cs"/>
        <w:noProof/>
        <w:cs/>
      </w:rPr>
      <w:drawing>
        <wp:anchor distT="0" distB="0" distL="114300" distR="114300" simplePos="0" relativeHeight="251663360" behindDoc="0" locked="0" layoutInCell="1" allowOverlap="1" wp14:anchorId="6C2C523A" wp14:editId="7B5B7008">
          <wp:simplePos x="0" y="0"/>
          <wp:positionH relativeFrom="margin">
            <wp:posOffset>4381500</wp:posOffset>
          </wp:positionH>
          <wp:positionV relativeFrom="paragraph">
            <wp:posOffset>20956</wp:posOffset>
          </wp:positionV>
          <wp:extent cx="1498600" cy="374650"/>
          <wp:effectExtent l="0" t="0" r="6350" b="6350"/>
          <wp:wrapNone/>
          <wp:docPr id="1226473404" name="Picture 4" descr="A close-up of a certific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284093" name="Picture 4" descr="A close-up of a certificat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016" cy="37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5D192" wp14:editId="74A5D92E">
              <wp:simplePos x="0" y="0"/>
              <wp:positionH relativeFrom="column">
                <wp:posOffset>4330700</wp:posOffset>
              </wp:positionH>
              <wp:positionV relativeFrom="paragraph">
                <wp:posOffset>48895</wp:posOffset>
              </wp:positionV>
              <wp:extent cx="0" cy="414655"/>
              <wp:effectExtent l="0" t="0" r="38100" b="23495"/>
              <wp:wrapNone/>
              <wp:docPr id="11373667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4655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89E76E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pt,3.85pt" to="341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BUWwAEAANIDAAAOAAAAZHJzL2Uyb0RvYy54bWysU9uO0zAQfUfiHyy/0yRlt6Co6Uq7y/KC&#10;YLXAB7j2uLHwTbZp0r9n7KTpitsD4sWxx+ecmTOebG9Go8kRQlTOdrRZ1ZSA5U4oe+jo1y8Pr95S&#10;EhOzgmlnoaMniPRm9/LFdvAtrF3vtIBAUMTGdvAd7VPybVVF3oNhceU8WLyULhiW8BgOlQhsQHWj&#10;q3Vdb6rBBeGD4xAjRu+nS7or+lICT5+kjJCI7ijWlsoayrrPa7XbsvYQmO8Vn8tg/1CFYcpi0kXq&#10;niVGvgf1i5RRPLjoZFpxZyonpeJQPKCbpv7JzeeeeShesDnRL22K/0+Wfzze2ceAbRh8bKN/DNnF&#10;KIPJX6yPjKVZp6VZMCbCpyDH6FVztbm+zn2sLjwfYnoPzpC86ahWNttgLTt+iGmCniE5rC0ZcHjW&#10;b+q6wKLTSjworfNlDIf9nQ7kyPAJN83tu9vXc7ZnMMytLZZwMVF26aRhSvAEkiiBZa+nDHm+YJEV&#10;35pZU1tEZorE9AtpLutPpBmbaVBmbiE2f8+2oEtGZ9NCNMq68DtyGs+lygl/dj15zbb3TpzKk5Z2&#10;4OCUt5mHPE/m83OhX37F3Q8AAAD//wMAUEsDBBQABgAIAAAAIQDEzP+s2gAAAAgBAAAPAAAAZHJz&#10;L2Rvd25yZXYueG1sTI9BS8QwEIXvgv8hjODNTV1lt9SmiwieZFFXweu0mW26JpOSZLf13xvxoMeP&#10;N7z5Xr2ZnRUnCnHwrOB6UYAg7rweuFfw/vZ4VYKICVmj9UwKvijCpjk/q7HSfuJXOu1SL3IJxwoV&#10;mJTGSsrYGXIYF34kztneB4cpY+ilDjjlcmflsihW0uHA+YPBkR4MdZ+7o1Pg+r3x6NrtU/jYHl5u&#10;bZwOz6VSlxfz/R2IRHP6O4Yf/awOTXZq/ZF1FFbBqlzmLUnBeg0i57/cZr4pQDa1/D+g+QYAAP//&#10;AwBQSwECLQAUAAYACAAAACEAtoM4kv4AAADhAQAAEwAAAAAAAAAAAAAAAAAAAAAAW0NvbnRlbnRf&#10;VHlwZXNdLnhtbFBLAQItABQABgAIAAAAIQA4/SH/1gAAAJQBAAALAAAAAAAAAAAAAAAAAC8BAABf&#10;cmVscy8ucmVsc1BLAQItABQABgAIAAAAIQD18BUWwAEAANIDAAAOAAAAAAAAAAAAAAAAAC4CAABk&#10;cnMvZTJvRG9jLnhtbFBLAQItABQABgAIAAAAIQDEzP+s2gAAAAgBAAAPAAAAAAAAAAAAAAAAABoE&#10;AABkcnMvZG93bnJldi54bWxQSwUGAAAAAAQABADzAAAAIQUAAAAA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899F64" wp14:editId="4FB48589">
              <wp:simplePos x="0" y="0"/>
              <wp:positionH relativeFrom="margin">
                <wp:posOffset>1803400</wp:posOffset>
              </wp:positionH>
              <wp:positionV relativeFrom="paragraph">
                <wp:posOffset>-30480</wp:posOffset>
              </wp:positionV>
              <wp:extent cx="2482850" cy="28003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AA5BC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  <w:cs/>
                            </w:rPr>
                            <w:t>บริษัท ออริจิ้น โกลบอล เอมไพร์ จำกัด (มหาชน)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99F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pt;margin-top:-2.4pt;width:195.5pt;height:2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uWDQIAAPY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JYrIrVklySfMUqz18vUwpRPr126MMHBR2Lh4ojDTWhi9OdD7EaUT6FxGQejK532phk4GG/&#10;NchOggSwS2tC/y3MWNZX/GpZLBOyhfg+aaPTgQRqdFdxqo3WKJnIxntbp5AgtBnPVImxEz2RkZGb&#10;MOwHCow07aF+IKIQRiHSx6FDC/iLs55EWHH/8yhQcWY+WiL7ar5YRNUmY7F8W5CBl579pUdYSVAV&#10;D5yNx21ISo88WLihoTQ68fVcyVQriSvROH2EqN5LO0U9f9fNIwAAAP//AwBQSwMEFAAGAAgAAAAh&#10;AOgcLTbeAAAACQEAAA8AAABkcnMvZG93bnJldi54bWxMj8FuwjAMhu+T9g6RJ+0yQTooLZS6aJu0&#10;aVcYD+A2oa1okqoJtLz9vNM42v71+/vy3WQ6cdWDb51FeJ1HILStnGptjXD8+ZytQfhAVlHnrEa4&#10;aQ+74vEhp0y50e719RBqwSXWZ4TQhNBnUvqq0Yb83PXa8u3kBkOBx6GWaqCRy00nF1GUSEOt5Q8N&#10;9fqj0dX5cDEIp+/xZbUZy69wTPdx8k5tWrob4vPT9LYFEfQU/sPwh8/oUDBT6S5WedEhLNYxuwSE&#10;WcwKHEjSFS9KhOVmCbLI5b1B8QsAAP//AwBQSwECLQAUAAYACAAAACEAtoM4kv4AAADhAQAAEwAA&#10;AAAAAAAAAAAAAAAAAAAAW0NvbnRlbnRfVHlwZXNdLnhtbFBLAQItABQABgAIAAAAIQA4/SH/1gAA&#10;AJQBAAALAAAAAAAAAAAAAAAAAC8BAABfcmVscy8ucmVsc1BLAQItABQABgAIAAAAIQAuRRuWDQIA&#10;APYDAAAOAAAAAAAAAAAAAAAAAC4CAABkcnMvZTJvRG9jLnhtbFBLAQItABQABgAIAAAAIQDoHC02&#10;3gAAAAkBAAAPAAAAAAAAAAAAAAAAAGcEAABkcnMvZG93bnJldi54bWxQSwUGAAAAAAQABADzAAAA&#10;cgUAAAAA&#10;" stroked="f">
              <v:textbox>
                <w:txbxContent>
                  <w:p w14:paraId="043AA5BC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26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26"/>
                        <w:cs/>
                      </w:rPr>
                      <w:t>บริษัท ออริจิ้น โกลบอล เอมไพร์ จำกัด (มหาชน)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73BA2D" wp14:editId="01BA2F49">
              <wp:simplePos x="0" y="0"/>
              <wp:positionH relativeFrom="column">
                <wp:posOffset>1841500</wp:posOffset>
              </wp:positionH>
              <wp:positionV relativeFrom="paragraph">
                <wp:posOffset>261620</wp:posOffset>
              </wp:positionV>
              <wp:extent cx="2228850" cy="0"/>
              <wp:effectExtent l="0" t="0" r="0" b="0"/>
              <wp:wrapNone/>
              <wp:docPr id="143596076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2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3FD9A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20.6pt" to="320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k7ygEAAN0DAAAOAAAAZHJzL2Uyb0RvYy54bWysU8lu2zAQvRfIPxC8x5JVNDUEywGy9VK0&#10;Qbc7TQ4totxAspb89x1SshKk6aXohRBneW/e42h7PRpNjhCicraj61VNCVjuhLKHjn7/9nC5oSQm&#10;ZgXTzkJHTxDp9e7izXbwLTSud1pAIAhiYzv4jvYp+baqIu/BsLhyHiwmpQuGJbyGQyUCGxDd6Kqp&#10;66tqcEH44DjEiNG7KUl3BV9K4OmzlBES0R3F2VI5Qzn3+ax2W9YeAvO94vMY7B+mMExZJF2g7lhi&#10;5FdQf0AZxYOLTqYVd6ZyUioORQOqWdcv1HztmYeiBc2JfrEp/j9Y/ul4ax8D2jD42Eb/GLKKUQZD&#10;pFb+B75p0YWTkrHYdlpsgzERjsGmaTabd+guP+eqCSJD+RDTB3CG5I+OamWzItay48eYkBZLzyU5&#10;rC0ZkLN5X9elLDqtxIPSOidjOOxvdSBHhq95tb65v3mbHxAhnpXhTVsMPukpX+mkYSL4ApIokeee&#10;GPKqwQIrfq5nTG2xMrdIpF+a5rH+1jTX5jYo67c0Tj6WxX6NbakujM6mpdEo68Jro6bxPKqc6s+q&#10;J61Z9t6JU3ndYgfuUHFr3ve8pM/vpf3pr9z9BgAA//8DAFBLAwQUAAYACAAAACEAaLg/hd0AAAAJ&#10;AQAADwAAAGRycy9kb3ducmV2LnhtbEyPwU7DMBBE70j9B2srcaNOQqkgxKmqqty4UCrUoxsvcai9&#10;jmK3DXw9izjAcWdHM2+q5eidOOMQu0AK8lkGAqkJpqNWwe716eYeREyajHaBUMEnRljWk6tKlyZc&#10;6AXP29QKDqFYagU2pb6UMjYWvY6z0CPx7z0MXic+h1aaQV843DtZZNlCet0RN1jd49pic9yevILb&#10;j0Z69/a1N/vjendne/e8sblS19Nx9Qgi4Zj+zPCDz+hQM9MhnMhE4RQUDxlvSQrmeQGCDYt5zsLh&#10;V5B1Jf8vqL8BAAD//wMAUEsBAi0AFAAGAAgAAAAhALaDOJL+AAAA4QEAABMAAAAAAAAAAAAAAAAA&#10;AAAAAFtDb250ZW50X1R5cGVzXS54bWxQSwECLQAUAAYACAAAACEAOP0h/9YAAACUAQAACwAAAAAA&#10;AAAAAAAAAAAvAQAAX3JlbHMvLnJlbHNQSwECLQAUAAYACAAAACEAqJ05O8oBAADdAwAADgAAAAAA&#10;AAAAAAAAAAAuAgAAZHJzL2Uyb0RvYy54bWxQSwECLQAUAAYACAAAACEAaLg/hd0AAAAJAQAADwAA&#10;AAAAAAAAAAAAAAAkBAAAZHJzL2Rvd25yZXYueG1sUEsFBgAAAAAEAAQA8wAAAC4FAAAAAA==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EB4BC50" wp14:editId="56A93D21">
              <wp:simplePos x="0" y="0"/>
              <wp:positionH relativeFrom="margin">
                <wp:posOffset>1778000</wp:posOffset>
              </wp:positionH>
              <wp:positionV relativeFrom="paragraph">
                <wp:posOffset>274955</wp:posOffset>
              </wp:positionV>
              <wp:extent cx="2571750" cy="256540"/>
              <wp:effectExtent l="0" t="0" r="0" b="0"/>
              <wp:wrapNone/>
              <wp:docPr id="20731255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06F15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  <w:t>ORIGIN GLOBAL EMPIRE PUBLIC COMPANY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4BC50" id="_x0000_s1027" type="#_x0000_t202" style="position:absolute;margin-left:140pt;margin-top:21.65pt;width:202.5pt;height:20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VyEAIAAP0DAAAOAAAAZHJzL2Uyb0RvYy54bWysk99v2yAQx98n7X9AvC9OorhprThVly7T&#10;pO6H1O0PwBjHaJhjB4nd/fU7sJtG3ds0HhDHwZe7zx2b26Ez7KTQa7AlX8zmnCkrodb2UPIf3/fv&#10;rjnzQdhaGLCq5E/K89vt2zeb3hVqCS2YWiEjEeuL3pW8DcEVWeZlqzrhZ+CUJWcD2IlAJh6yGkVP&#10;6p3JlvP5VdYD1g5BKu9p93508m3Sbxolw9em8SowU3KKLaQZ01zFOdtuRHFA4VotpzDEP0TRCW3p&#10;0bPUvQiCHVH/JdVpieChCTMJXQZNo6VKOVA2i/mrbB5b4VTKheB4d8bk/5+s/HJ6dN+QheE9DFTA&#10;lIR3DyB/emZh1wp7UHeI0LdK1PTwIiLLeueL6WpE7QsfRar+M9RUZHEMkISGBrtIhfJkpE4FeDpD&#10;V0NgkjaX+XqxzsklybfMr/JVqkomiufbDn34qKBjcVFypKImdXF68CFGI4rnI/ExD0bXe21MMvBQ&#10;7Qyyk6AG2KeREnh1zFjWl/wmX+ZJ2UK8n3qj04Ea1Oiu5NfzOMaWiTQ+2DodCUKbcU2RGDvhiURG&#10;NmGoBqbriV2kVUH9RLwQxn6k/0OLFvA3Zz31Ysn9r6NAxZn5ZIn5zWJFUFhIxipfL8nAS0916RFW&#10;klTJA2fjchdSw0ccFu6oNo1O2F4imUKmHks0p/8Qm/jSTqdefu32DwAAAP//AwBQSwMEFAAGAAgA&#10;AAAhAFsK5MbfAAAACQEAAA8AAABkcnMvZG93bnJldi54bWxMj8FOwzAQRO9I/IO1SFwQdWjaJKRx&#10;KkACcW3pB2xiN4kar6PYbdK/ZznR4+yMZt8U29n24mJG3zlS8LKIQBiqne6oUXD4+XzOQPiApLF3&#10;ZBRcjYdteX9XYK7dRDtz2YdGcAn5HBW0IQy5lL5ujUW/cIMh9o5utBhYjo3UI05cbnu5jKJEWuyI&#10;P7Q4mI/W1Kf92So4fk9P69ep+gqHdLdK3rFLK3dV6vFhftuACGYO/2H4w2d0KJmpcmfSXvQKllnE&#10;W4KCVRyD4ECSrflQKcjiFGRZyNsF5S8AAAD//wMAUEsBAi0AFAAGAAgAAAAhALaDOJL+AAAA4QEA&#10;ABMAAAAAAAAAAAAAAAAAAAAAAFtDb250ZW50X1R5cGVzXS54bWxQSwECLQAUAAYACAAAACEAOP0h&#10;/9YAAACUAQAACwAAAAAAAAAAAAAAAAAvAQAAX3JlbHMvLnJlbHNQSwECLQAUAAYACAAAACEAX8xF&#10;chACAAD9AwAADgAAAAAAAAAAAAAAAAAuAgAAZHJzL2Uyb0RvYy54bWxQSwECLQAUAAYACAAAACEA&#10;Wwrkxt8AAAAJAQAADwAAAAAAAAAAAAAAAABqBAAAZHJzL2Rvd25yZXYueG1sUEsFBgAAAAAEAAQA&#10;8wAAAHYFAAAAAA==&#10;" stroked="f">
              <v:textbox>
                <w:txbxContent>
                  <w:p w14:paraId="45A06F15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32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32"/>
                      </w:rPr>
                      <w:t>ORIGIN GLOBAL EMPIRE PUBLIC COMPANY LIMITED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w:drawing>
        <wp:inline distT="0" distB="0" distL="0" distR="0" wp14:anchorId="359AF354" wp14:editId="1475BD47">
          <wp:extent cx="1543050" cy="469285"/>
          <wp:effectExtent l="0" t="0" r="0" b="6985"/>
          <wp:docPr id="1094183196" name="Picture 7" descr="A logo with a dragon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93544" name="Picture 7" descr="A logo with a dragon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461" cy="50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7C64">
      <w:rPr>
        <w:rFonts w:ascii="TH SarabunPSK" w:hAnsi="TH SarabunPSK" w:cs="TH SarabunPSK" w:hint="cs"/>
        <w:cs/>
      </w:rPr>
      <w:tab/>
    </w:r>
  </w:p>
  <w:p w14:paraId="1A66BE78" w14:textId="77777777" w:rsidR="00B572F4" w:rsidRDefault="00B57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257A"/>
    <w:multiLevelType w:val="hybridMultilevel"/>
    <w:tmpl w:val="859ACD20"/>
    <w:lvl w:ilvl="0" w:tplc="B712A39E">
      <w:start w:val="1"/>
      <w:numFmt w:val="decimal"/>
      <w:lvlText w:val="(%1)"/>
      <w:lvlJc w:val="left"/>
      <w:pPr>
        <w:ind w:left="117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23393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27"/>
    <w:rsid w:val="000E2D72"/>
    <w:rsid w:val="000E4085"/>
    <w:rsid w:val="001203BD"/>
    <w:rsid w:val="001B4636"/>
    <w:rsid w:val="0021352A"/>
    <w:rsid w:val="00253B32"/>
    <w:rsid w:val="002737A3"/>
    <w:rsid w:val="003541FA"/>
    <w:rsid w:val="00382505"/>
    <w:rsid w:val="0047035B"/>
    <w:rsid w:val="004E365B"/>
    <w:rsid w:val="00506A21"/>
    <w:rsid w:val="00565DEA"/>
    <w:rsid w:val="00650152"/>
    <w:rsid w:val="00667ED3"/>
    <w:rsid w:val="006A0385"/>
    <w:rsid w:val="006F571D"/>
    <w:rsid w:val="007248EE"/>
    <w:rsid w:val="00841C0E"/>
    <w:rsid w:val="00847E24"/>
    <w:rsid w:val="008671C4"/>
    <w:rsid w:val="00867413"/>
    <w:rsid w:val="008B435E"/>
    <w:rsid w:val="008C40C8"/>
    <w:rsid w:val="008F1ED3"/>
    <w:rsid w:val="009A6773"/>
    <w:rsid w:val="009B72E9"/>
    <w:rsid w:val="00AC5180"/>
    <w:rsid w:val="00AE3922"/>
    <w:rsid w:val="00B572F4"/>
    <w:rsid w:val="00BA362B"/>
    <w:rsid w:val="00BD4A3A"/>
    <w:rsid w:val="00BE7859"/>
    <w:rsid w:val="00C014B2"/>
    <w:rsid w:val="00C17027"/>
    <w:rsid w:val="00C20FD9"/>
    <w:rsid w:val="00C32006"/>
    <w:rsid w:val="00CF2416"/>
    <w:rsid w:val="00D34CA0"/>
    <w:rsid w:val="00D46972"/>
    <w:rsid w:val="00EA09AC"/>
    <w:rsid w:val="00ED1F20"/>
    <w:rsid w:val="00EF0E91"/>
    <w:rsid w:val="00F1606B"/>
    <w:rsid w:val="00FB0C09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56B14"/>
  <w15:chartTrackingRefBased/>
  <w15:docId w15:val="{CDC14058-42F6-435B-A7F2-24C0275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02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02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02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70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70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0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F4"/>
  </w:style>
  <w:style w:type="paragraph" w:styleId="Footer">
    <w:name w:val="footer"/>
    <w:basedOn w:val="Normal"/>
    <w:link w:val="Foot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F4"/>
  </w:style>
  <w:style w:type="character" w:styleId="Hyperlink">
    <w:name w:val="Hyperlink"/>
    <w:basedOn w:val="DefaultParagraphFont"/>
    <w:uiPriority w:val="99"/>
    <w:unhideWhenUsed/>
    <w:rsid w:val="00D46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tary@24Con-Sup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gempir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PONGSIRI RADDAWANPONG</dc:creator>
  <cp:keywords/>
  <dc:description/>
  <cp:lastModifiedBy>PONGSIRI RADDAWANPONG</cp:lastModifiedBy>
  <cp:revision>6</cp:revision>
  <dcterms:created xsi:type="dcterms:W3CDTF">2025-12-15T10:25:00Z</dcterms:created>
  <dcterms:modified xsi:type="dcterms:W3CDTF">2025-12-16T03:52:00Z</dcterms:modified>
</cp:coreProperties>
</file>